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47" w:rsidRPr="00994C56" w:rsidRDefault="00E97E47" w:rsidP="00180BFC">
      <w:pPr>
        <w:jc w:val="right"/>
        <w:rPr>
          <w:rFonts w:ascii="Trebuchet MS" w:hAnsi="Trebuchet MS"/>
          <w:color w:val="000000"/>
          <w:sz w:val="22"/>
          <w:szCs w:val="22"/>
        </w:rPr>
      </w:pPr>
      <w:bookmarkStart w:id="0" w:name="_GoBack"/>
      <w:bookmarkEnd w:id="0"/>
      <w:r w:rsidRPr="00994C56">
        <w:rPr>
          <w:rFonts w:ascii="Trebuchet MS" w:hAnsi="Trebuchet MS"/>
          <w:color w:val="000000"/>
          <w:sz w:val="22"/>
          <w:szCs w:val="22"/>
        </w:rPr>
        <w:t>Anexa nr. 13</w:t>
      </w:r>
      <w:r w:rsidR="00762940" w:rsidRPr="00994C56">
        <w:rPr>
          <w:rFonts w:ascii="Trebuchet MS" w:hAnsi="Trebuchet MS"/>
          <w:color w:val="000000"/>
          <w:sz w:val="22"/>
          <w:szCs w:val="22"/>
        </w:rPr>
        <w:t xml:space="preserve"> la Contract nr.  ……../</w:t>
      </w:r>
      <w:r w:rsidR="008463D3">
        <w:rPr>
          <w:rFonts w:ascii="Trebuchet MS" w:hAnsi="Trebuchet MS"/>
          <w:color w:val="000000"/>
          <w:sz w:val="22"/>
          <w:szCs w:val="22"/>
        </w:rPr>
        <w:t>.......</w:t>
      </w:r>
    </w:p>
    <w:p w:rsidR="00180BFC" w:rsidRPr="00994C56" w:rsidRDefault="00180BFC" w:rsidP="00180BFC">
      <w:pPr>
        <w:tabs>
          <w:tab w:val="center" w:pos="6804"/>
        </w:tabs>
        <w:rPr>
          <w:rFonts w:ascii="Calibri" w:hAnsi="Calibri"/>
          <w:b/>
          <w:color w:val="000000"/>
        </w:rPr>
      </w:pPr>
    </w:p>
    <w:p w:rsidR="002F7C4C" w:rsidRPr="00994C56" w:rsidRDefault="002F7C4C" w:rsidP="00180BFC">
      <w:pPr>
        <w:tabs>
          <w:tab w:val="center" w:pos="6804"/>
        </w:tabs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Contractor: ............................................</w:t>
      </w:r>
    </w:p>
    <w:p w:rsidR="002F7C4C" w:rsidRPr="00994C56" w:rsidRDefault="002F7C4C" w:rsidP="00180BFC">
      <w:pPr>
        <w:tabs>
          <w:tab w:val="center" w:pos="6804"/>
        </w:tabs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Cof fiscal: ..............................................</w:t>
      </w:r>
    </w:p>
    <w:p w:rsidR="002F7C4C" w:rsidRPr="00994C56" w:rsidRDefault="002F7C4C" w:rsidP="00180BFC">
      <w:pPr>
        <w:tabs>
          <w:tab w:val="center" w:pos="6804"/>
        </w:tabs>
        <w:rPr>
          <w:rFonts w:ascii="Calibri" w:hAnsi="Calibri"/>
          <w:color w:val="000000"/>
        </w:rPr>
      </w:pPr>
    </w:p>
    <w:p w:rsidR="002F7C4C" w:rsidRPr="00994C56" w:rsidRDefault="002F7C4C" w:rsidP="00180BFC">
      <w:pPr>
        <w:tabs>
          <w:tab w:val="center" w:pos="6804"/>
        </w:tabs>
        <w:rPr>
          <w:rFonts w:ascii="Calibri" w:hAnsi="Calibri"/>
          <w:color w:val="000000"/>
        </w:rPr>
      </w:pPr>
    </w:p>
    <w:p w:rsidR="008E0B47" w:rsidRPr="00994C56" w:rsidRDefault="00715CD0" w:rsidP="00180BFC">
      <w:pPr>
        <w:tabs>
          <w:tab w:val="center" w:pos="6804"/>
        </w:tabs>
        <w:jc w:val="center"/>
        <w:rPr>
          <w:rFonts w:ascii="Calibri" w:hAnsi="Calibri"/>
          <w:color w:val="000000"/>
        </w:rPr>
      </w:pPr>
      <w:r w:rsidRPr="00994C56">
        <w:rPr>
          <w:rFonts w:ascii="Calibri" w:hAnsi="Calibri"/>
          <w:b/>
          <w:color w:val="000000"/>
          <w:sz w:val="28"/>
          <w:szCs w:val="28"/>
        </w:rPr>
        <w:t>RAPORTUL DE FINALIZARE AL PROIECTULUI</w:t>
      </w:r>
    </w:p>
    <w:p w:rsidR="008E0B47" w:rsidRPr="00994C56" w:rsidRDefault="008E0B47" w:rsidP="00180BFC">
      <w:pPr>
        <w:jc w:val="center"/>
        <w:rPr>
          <w:rFonts w:ascii="Calibri" w:hAnsi="Calibri"/>
          <w:color w:val="000000"/>
        </w:rPr>
      </w:pPr>
    </w:p>
    <w:p w:rsidR="00441B4C" w:rsidRPr="00994C56" w:rsidRDefault="00715CD0" w:rsidP="00180BFC">
      <w:pPr>
        <w:jc w:val="center"/>
        <w:rPr>
          <w:rFonts w:ascii="Calibri" w:hAnsi="Calibri"/>
          <w:color w:val="000000"/>
          <w:sz w:val="28"/>
        </w:rPr>
      </w:pPr>
      <w:r w:rsidRPr="00994C56">
        <w:rPr>
          <w:rFonts w:ascii="Calibri" w:hAnsi="Calibri"/>
          <w:color w:val="000000"/>
          <w:sz w:val="28"/>
        </w:rPr>
        <w:t>- date  privind  finalizarea proiectului -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b/>
          <w:color w:val="000000"/>
        </w:rPr>
        <w:t xml:space="preserve">DENUMIRE </w:t>
      </w:r>
      <w:r w:rsidR="00441B4C" w:rsidRPr="00994C56">
        <w:rPr>
          <w:rFonts w:ascii="Calibri" w:hAnsi="Calibri"/>
          <w:b/>
          <w:color w:val="000000"/>
        </w:rPr>
        <w:t xml:space="preserve"> P</w:t>
      </w:r>
      <w:r w:rsidRPr="00994C56">
        <w:rPr>
          <w:rFonts w:ascii="Calibri" w:hAnsi="Calibri"/>
          <w:b/>
          <w:color w:val="000000"/>
        </w:rPr>
        <w:t>ROIECT</w:t>
      </w:r>
      <w:r w:rsidR="00441B4C" w:rsidRPr="00994C56">
        <w:rPr>
          <w:rFonts w:ascii="Calibri" w:hAnsi="Calibri"/>
          <w:color w:val="000000"/>
        </w:rPr>
        <w:t>:...........................................................................................</w:t>
      </w:r>
      <w:r w:rsidR="002F7C4C" w:rsidRPr="00994C56">
        <w:rPr>
          <w:rFonts w:ascii="Calibri" w:hAnsi="Calibri"/>
          <w:color w:val="000000"/>
        </w:rPr>
        <w:t>.......................</w:t>
      </w:r>
      <w:r w:rsidR="006753D7" w:rsidRPr="00994C56">
        <w:rPr>
          <w:rFonts w:ascii="Calibri" w:hAnsi="Calibri"/>
          <w:color w:val="000000"/>
        </w:rPr>
        <w:t>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.................................................................................................................................</w:t>
      </w:r>
      <w:r w:rsidR="006753D7" w:rsidRPr="00994C56">
        <w:rPr>
          <w:rFonts w:ascii="Calibri" w:hAnsi="Calibri"/>
          <w:color w:val="000000"/>
        </w:rPr>
        <w:t>......................</w:t>
      </w:r>
    </w:p>
    <w:p w:rsidR="008E0B47" w:rsidRPr="00994C56" w:rsidRDefault="008E0B47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color w:val="000000"/>
        </w:rPr>
      </w:pPr>
    </w:p>
    <w:p w:rsidR="008E0B47" w:rsidRPr="00994C56" w:rsidRDefault="00441B4C" w:rsidP="00180BFC">
      <w:pPr>
        <w:rPr>
          <w:rFonts w:ascii="Calibri" w:hAnsi="Calibri"/>
          <w:bCs/>
          <w:color w:val="000000"/>
        </w:rPr>
      </w:pPr>
      <w:r w:rsidRPr="00994C56">
        <w:rPr>
          <w:rFonts w:ascii="Calibri" w:hAnsi="Calibri"/>
          <w:b/>
          <w:bCs/>
          <w:color w:val="000000"/>
        </w:rPr>
        <w:t>OBIECTIV</w:t>
      </w:r>
      <w:r w:rsidR="00626CD0" w:rsidRPr="00994C56">
        <w:rPr>
          <w:rFonts w:ascii="Calibri" w:hAnsi="Calibri"/>
          <w:bCs/>
          <w:color w:val="000000"/>
        </w:rPr>
        <w:t>:</w:t>
      </w:r>
      <w:r w:rsidRPr="00994C56">
        <w:rPr>
          <w:rFonts w:ascii="Calibri" w:hAnsi="Calibri"/>
          <w:bCs/>
          <w:color w:val="000000"/>
        </w:rPr>
        <w:t xml:space="preserve"> </w:t>
      </w:r>
      <w:r w:rsidR="00626CD0" w:rsidRPr="00994C56">
        <w:rPr>
          <w:rFonts w:ascii="Calibri" w:hAnsi="Calibri"/>
          <w:bCs/>
          <w:color w:val="000000"/>
        </w:rPr>
        <w:t>...................................................................................................................................</w:t>
      </w:r>
      <w:r w:rsidR="002F7C4C" w:rsidRPr="00994C56">
        <w:rPr>
          <w:rFonts w:ascii="Calibri" w:hAnsi="Calibri"/>
          <w:bCs/>
          <w:color w:val="000000"/>
        </w:rPr>
        <w:t>....</w:t>
      </w:r>
      <w:r w:rsidR="006753D7" w:rsidRPr="00994C56">
        <w:rPr>
          <w:rFonts w:ascii="Calibri" w:hAnsi="Calibri"/>
          <w:bCs/>
          <w:color w:val="000000"/>
        </w:rPr>
        <w:t>...............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.................................................................................................................................</w:t>
      </w:r>
      <w:r w:rsidR="002F7C4C" w:rsidRPr="00994C56">
        <w:rPr>
          <w:rFonts w:ascii="Calibri" w:hAnsi="Calibri"/>
          <w:color w:val="000000"/>
        </w:rPr>
        <w:t>......................</w:t>
      </w:r>
    </w:p>
    <w:p w:rsidR="00441B4C" w:rsidRPr="00994C56" w:rsidRDefault="00441B4C" w:rsidP="00180BFC">
      <w:pPr>
        <w:pStyle w:val="Heading3"/>
        <w:rPr>
          <w:rFonts w:ascii="Calibri" w:hAnsi="Calibri"/>
          <w:b w:val="0"/>
          <w:color w:val="000000"/>
        </w:rPr>
      </w:pPr>
    </w:p>
    <w:p w:rsidR="00441B4C" w:rsidRPr="00994C56" w:rsidRDefault="00441B4C" w:rsidP="00180BFC">
      <w:pPr>
        <w:pStyle w:val="Heading3"/>
        <w:rPr>
          <w:rFonts w:ascii="Calibri" w:hAnsi="Calibri"/>
          <w:color w:val="000000"/>
        </w:rPr>
      </w:pPr>
    </w:p>
    <w:p w:rsidR="00441B4C" w:rsidRPr="00994C56" w:rsidRDefault="00441B4C" w:rsidP="00180BFC">
      <w:pPr>
        <w:pStyle w:val="Heading3"/>
        <w:jc w:val="center"/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DATE DE IDENTIFICARE CONTRACTOR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  <w:t xml:space="preserve">- </w:t>
      </w:r>
      <w:r w:rsidRPr="00994C56">
        <w:rPr>
          <w:rFonts w:ascii="Calibri" w:hAnsi="Calibri"/>
          <w:b/>
          <w:color w:val="000000"/>
        </w:rPr>
        <w:t>Nr. contract / cod proiect</w:t>
      </w:r>
      <w:r w:rsidRPr="00994C56">
        <w:rPr>
          <w:rFonts w:ascii="Calibri" w:hAnsi="Calibri"/>
          <w:color w:val="000000"/>
        </w:rPr>
        <w:t>: ...............................................................................</w:t>
      </w:r>
      <w:r w:rsidR="002F7C4C" w:rsidRPr="00994C56">
        <w:rPr>
          <w:rFonts w:ascii="Calibri" w:hAnsi="Calibri"/>
          <w:color w:val="000000"/>
        </w:rPr>
        <w:t>...........................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  <w:t xml:space="preserve">- </w:t>
      </w:r>
      <w:r w:rsidR="00446323" w:rsidRPr="00994C56">
        <w:rPr>
          <w:rFonts w:ascii="Calibri" w:hAnsi="Calibri"/>
          <w:b/>
          <w:color w:val="000000"/>
        </w:rPr>
        <w:t>Perioada de implementare a proiectului</w:t>
      </w:r>
      <w:r w:rsidRPr="00994C56">
        <w:rPr>
          <w:rFonts w:ascii="Calibri" w:hAnsi="Calibri"/>
          <w:color w:val="000000"/>
        </w:rPr>
        <w:t>: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 xml:space="preserve">- </w:t>
      </w:r>
      <w:r w:rsidRPr="00994C56">
        <w:rPr>
          <w:rFonts w:ascii="Calibri" w:hAnsi="Calibri"/>
          <w:b/>
          <w:color w:val="000000"/>
        </w:rPr>
        <w:t>data începerii</w:t>
      </w:r>
      <w:r w:rsidRPr="00994C56">
        <w:rPr>
          <w:rFonts w:ascii="Calibri" w:hAnsi="Calibri"/>
          <w:color w:val="000000"/>
        </w:rPr>
        <w:tab/>
        <w:t>.......................</w:t>
      </w:r>
      <w:r w:rsidRPr="00994C56">
        <w:rPr>
          <w:rFonts w:ascii="Calibri" w:hAnsi="Calibri"/>
          <w:color w:val="000000"/>
        </w:rPr>
        <w:tab/>
        <w:t xml:space="preserve"> .................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>(luna)</w:t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>(an)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 xml:space="preserve">- </w:t>
      </w:r>
      <w:r w:rsidRPr="00994C56">
        <w:rPr>
          <w:rFonts w:ascii="Calibri" w:hAnsi="Calibri"/>
          <w:b/>
          <w:color w:val="000000"/>
        </w:rPr>
        <w:t>data finalizarii</w:t>
      </w:r>
      <w:r w:rsidRPr="00994C56">
        <w:rPr>
          <w:rFonts w:ascii="Calibri" w:hAnsi="Calibri"/>
          <w:color w:val="000000"/>
        </w:rPr>
        <w:t xml:space="preserve">: </w:t>
      </w:r>
      <w:r w:rsidRPr="00994C56">
        <w:rPr>
          <w:rFonts w:ascii="Calibri" w:hAnsi="Calibri"/>
          <w:color w:val="000000"/>
        </w:rPr>
        <w:tab/>
        <w:t>......................  ..................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 xml:space="preserve">     </w:t>
      </w:r>
      <w:r w:rsidRPr="00994C56">
        <w:rPr>
          <w:rFonts w:ascii="Calibri" w:hAnsi="Calibri"/>
          <w:color w:val="000000"/>
        </w:rPr>
        <w:tab/>
        <w:t>(luna)</w:t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>(an)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</w:p>
    <w:p w:rsidR="00441B4C" w:rsidRPr="00994C56" w:rsidRDefault="00441B4C" w:rsidP="00180BFC">
      <w:pPr>
        <w:ind w:firstLine="720"/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 xml:space="preserve"> -</w:t>
      </w:r>
      <w:r w:rsidR="00180BFC" w:rsidRPr="00994C56">
        <w:rPr>
          <w:rFonts w:ascii="Calibri" w:hAnsi="Calibri"/>
          <w:b/>
          <w:color w:val="000000"/>
        </w:rPr>
        <w:t>V</w:t>
      </w:r>
      <w:r w:rsidRPr="00994C56">
        <w:rPr>
          <w:rFonts w:ascii="Calibri" w:hAnsi="Calibri"/>
          <w:b/>
          <w:color w:val="000000"/>
        </w:rPr>
        <w:t xml:space="preserve">aloare totală </w:t>
      </w:r>
      <w:r w:rsidR="00DC15B3" w:rsidRPr="00994C56">
        <w:rPr>
          <w:rFonts w:ascii="Calibri" w:hAnsi="Calibri"/>
          <w:b/>
          <w:color w:val="000000"/>
        </w:rPr>
        <w:t>a proiectului</w:t>
      </w:r>
      <w:r w:rsidRPr="00994C56">
        <w:rPr>
          <w:rFonts w:ascii="Calibri" w:hAnsi="Calibri"/>
          <w:color w:val="000000"/>
        </w:rPr>
        <w:t xml:space="preserve"> ………………….. lei</w:t>
      </w:r>
    </w:p>
    <w:p w:rsidR="008E0B47" w:rsidRPr="00994C56" w:rsidRDefault="008E0B47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</w:p>
    <w:p w:rsidR="00441B4C" w:rsidRPr="00994C56" w:rsidRDefault="00441B4C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</w:p>
    <w:p w:rsidR="008E0B47" w:rsidRPr="00994C56" w:rsidRDefault="008E0B47" w:rsidP="00180BFC">
      <w:pPr>
        <w:pStyle w:val="Heading4"/>
        <w:rPr>
          <w:rFonts w:ascii="Calibri" w:hAnsi="Calibri"/>
          <w:color w:val="000000"/>
          <w:lang w:val="ro-RO"/>
        </w:rPr>
      </w:pP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b/>
          <w:color w:val="000000"/>
        </w:rPr>
        <w:t>CONŢINUT TEMATIC</w:t>
      </w:r>
      <w:r w:rsidRPr="00994C56">
        <w:rPr>
          <w:rFonts w:ascii="Calibri" w:hAnsi="Calibri"/>
          <w:color w:val="000000"/>
          <w:sz w:val="20"/>
        </w:rPr>
        <w:t>:</w:t>
      </w:r>
      <w:r w:rsidRPr="00994C56">
        <w:rPr>
          <w:rFonts w:ascii="Calibri" w:hAnsi="Calibri"/>
          <w:i/>
          <w:color w:val="000000"/>
          <w:sz w:val="20"/>
        </w:rPr>
        <w:t xml:space="preserve"> </w:t>
      </w:r>
      <w:r w:rsidRPr="00994C56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</w:t>
      </w:r>
    </w:p>
    <w:p w:rsidR="00441B4C" w:rsidRPr="00994C56" w:rsidRDefault="00441B4C" w:rsidP="00180BFC">
      <w:pPr>
        <w:pStyle w:val="BodyText"/>
        <w:rPr>
          <w:rFonts w:ascii="Calibri" w:hAnsi="Calibri"/>
          <w:color w:val="000000"/>
          <w:sz w:val="24"/>
        </w:rPr>
      </w:pPr>
      <w:r w:rsidRPr="00994C56">
        <w:rPr>
          <w:rFonts w:ascii="Calibri" w:hAnsi="Calibri"/>
          <w:color w:val="000000"/>
          <w:sz w:val="24"/>
        </w:rPr>
        <w:t>...........................................................................................................................</w:t>
      </w:r>
      <w:r w:rsidR="000C35DD" w:rsidRPr="00994C56">
        <w:rPr>
          <w:rFonts w:ascii="Calibri" w:hAnsi="Calibri"/>
          <w:color w:val="000000"/>
          <w:sz w:val="24"/>
        </w:rPr>
        <w:t>............................</w:t>
      </w:r>
    </w:p>
    <w:p w:rsidR="00441B4C" w:rsidRPr="00994C56" w:rsidRDefault="00441B4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..............................................................................................................................</w:t>
      </w:r>
      <w:r w:rsidR="000C35DD" w:rsidRPr="00994C56">
        <w:rPr>
          <w:rFonts w:ascii="Calibri" w:hAnsi="Calibri"/>
          <w:color w:val="000000"/>
        </w:rPr>
        <w:t>.........................</w:t>
      </w:r>
    </w:p>
    <w:p w:rsidR="008E0B47" w:rsidRPr="00994C56" w:rsidRDefault="008E0B47" w:rsidP="00180BFC">
      <w:pPr>
        <w:pStyle w:val="Heading4"/>
        <w:rPr>
          <w:rFonts w:ascii="Calibri" w:hAnsi="Calibri"/>
          <w:color w:val="000000"/>
          <w:sz w:val="24"/>
          <w:szCs w:val="24"/>
          <w:lang w:val="ro-RO"/>
        </w:rPr>
      </w:pPr>
    </w:p>
    <w:p w:rsidR="0018500C" w:rsidRPr="00994C56" w:rsidRDefault="0018500C" w:rsidP="00180BFC">
      <w:pPr>
        <w:rPr>
          <w:rFonts w:ascii="Calibri" w:hAnsi="Calibri"/>
          <w:color w:val="000000"/>
        </w:rPr>
      </w:pPr>
    </w:p>
    <w:p w:rsidR="008E0B47" w:rsidRPr="00994C56" w:rsidRDefault="0018500C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b/>
          <w:color w:val="000000"/>
        </w:rPr>
        <w:t>PERFORMANŢE REALIZATE:</w:t>
      </w:r>
    </w:p>
    <w:p w:rsidR="008E0B47" w:rsidRPr="00994C56" w:rsidRDefault="0018500C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B47" w:rsidRPr="00994C56" w:rsidRDefault="000C35DD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b/>
          <w:color w:val="000000"/>
        </w:rPr>
        <w:lastRenderedPageBreak/>
        <w:t>REZULTATE</w:t>
      </w:r>
      <w:r w:rsidR="00762940" w:rsidRPr="00994C56">
        <w:rPr>
          <w:rFonts w:ascii="Calibri" w:hAnsi="Calibri"/>
          <w:color w:val="000000"/>
        </w:rPr>
        <w:t xml:space="preserve"> </w:t>
      </w:r>
      <w:r w:rsidR="00762940" w:rsidRPr="00994C56">
        <w:rPr>
          <w:rFonts w:ascii="Calibri" w:hAnsi="Calibri"/>
          <w:b/>
          <w:color w:val="000000"/>
        </w:rPr>
        <w:t>REALIZATE</w:t>
      </w:r>
      <w:r w:rsidR="00762940" w:rsidRPr="00994C56">
        <w:rPr>
          <w:rFonts w:ascii="Calibri" w:hAnsi="Calibri"/>
          <w:color w:val="000000"/>
        </w:rPr>
        <w:t xml:space="preserve"> vs. </w:t>
      </w:r>
      <w:r w:rsidR="00762940" w:rsidRPr="00994C56">
        <w:rPr>
          <w:rFonts w:ascii="Calibri" w:hAnsi="Calibri"/>
          <w:b/>
          <w:color w:val="000000"/>
        </w:rPr>
        <w:t>REZULTATE ESTIMATE</w:t>
      </w:r>
    </w:p>
    <w:p w:rsidR="008723E8" w:rsidRPr="00994C56" w:rsidRDefault="008723E8" w:rsidP="00180BFC">
      <w:pPr>
        <w:rPr>
          <w:rFonts w:ascii="Calibri" w:hAnsi="Calibri"/>
          <w:color w:val="000000"/>
        </w:rPr>
      </w:pPr>
    </w:p>
    <w:p w:rsidR="008E0B47" w:rsidRPr="00994C56" w:rsidRDefault="00762940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PROPUNERI PROIECTE NAȚIONALE /INTERNAȚIONALE</w:t>
      </w:r>
    </w:p>
    <w:p w:rsidR="00762940" w:rsidRPr="00994C56" w:rsidRDefault="00762940" w:rsidP="00180BFC">
      <w:pPr>
        <w:rPr>
          <w:rFonts w:ascii="Calibri" w:hAnsi="Calibri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494"/>
        <w:gridCol w:w="3249"/>
        <w:gridCol w:w="2563"/>
      </w:tblGrid>
      <w:tr w:rsidR="00B21593" w:rsidRPr="00994C56" w:rsidTr="00F30679">
        <w:tc>
          <w:tcPr>
            <w:tcW w:w="1475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2494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Competiție</w:t>
            </w:r>
          </w:p>
        </w:tc>
        <w:tc>
          <w:tcPr>
            <w:tcW w:w="3249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Cod depunere</w:t>
            </w:r>
          </w:p>
        </w:tc>
        <w:tc>
          <w:tcPr>
            <w:tcW w:w="2563" w:type="dxa"/>
          </w:tcPr>
          <w:p w:rsidR="00762940" w:rsidRPr="00994C56" w:rsidRDefault="00EE3E2A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Domeniu</w:t>
            </w:r>
          </w:p>
        </w:tc>
      </w:tr>
      <w:tr w:rsidR="00B21593" w:rsidRPr="00994C56" w:rsidTr="00F30679">
        <w:tc>
          <w:tcPr>
            <w:tcW w:w="1475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9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63" w:type="dxa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1475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49" w:type="dxa"/>
            <w:shd w:val="clear" w:color="auto" w:fill="auto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63" w:type="dxa"/>
          </w:tcPr>
          <w:p w:rsidR="00762940" w:rsidRPr="00994C56" w:rsidRDefault="00762940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762940" w:rsidRPr="00994C56" w:rsidRDefault="00762940" w:rsidP="00180BFC">
      <w:pPr>
        <w:rPr>
          <w:rFonts w:ascii="Calibri" w:hAnsi="Calibri"/>
          <w:color w:val="000000"/>
        </w:rPr>
      </w:pPr>
    </w:p>
    <w:p w:rsidR="00180BFC" w:rsidRPr="00994C56" w:rsidRDefault="00180BFC" w:rsidP="00180BFC">
      <w:pPr>
        <w:rPr>
          <w:rFonts w:ascii="Calibri" w:hAnsi="Calibri"/>
          <w:color w:val="000000"/>
        </w:rPr>
      </w:pPr>
    </w:p>
    <w:p w:rsidR="00762940" w:rsidRPr="00994C56" w:rsidRDefault="00EE3E2A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CERCETĂTORI SPRIJINIȚI</w:t>
      </w:r>
    </w:p>
    <w:p w:rsidR="00762940" w:rsidRPr="00994C56" w:rsidRDefault="00762940" w:rsidP="00180BFC">
      <w:pPr>
        <w:rPr>
          <w:rFonts w:ascii="Calibri" w:hAnsi="Calibri"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3118"/>
      </w:tblGrid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467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TIP SPRIJIN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Numar</w:t>
            </w: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Observații</w:t>
            </w: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 xml:space="preserve">Locuri noi de muncă 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>Salarii suportate – nr. ENI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>Teze de doctorat / doctoranzi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>Stagii cercetare naționale</w:t>
            </w:r>
            <w:r w:rsidR="00B21593" w:rsidRPr="00994C56">
              <w:rPr>
                <w:rFonts w:ascii="Calibri" w:hAnsi="Calibri"/>
                <w:color w:val="000000"/>
              </w:rPr>
              <w:t xml:space="preserve"> – nr. luni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EE3E2A" w:rsidRPr="00994C56" w:rsidRDefault="00B21593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>Stagii cercetare internaționale – nr. luni</w:t>
            </w:r>
          </w:p>
        </w:tc>
        <w:tc>
          <w:tcPr>
            <w:tcW w:w="1418" w:type="dxa"/>
            <w:shd w:val="clear" w:color="auto" w:fill="auto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EE3E2A" w:rsidRPr="00994C56" w:rsidRDefault="00EE3E2A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B21593" w:rsidRPr="00994C56" w:rsidTr="00F30679">
        <w:tc>
          <w:tcPr>
            <w:tcW w:w="567" w:type="dxa"/>
            <w:shd w:val="clear" w:color="auto" w:fill="auto"/>
          </w:tcPr>
          <w:p w:rsidR="00B21593" w:rsidRPr="00994C56" w:rsidRDefault="00B21593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B21593" w:rsidRPr="00994C56" w:rsidRDefault="00B21593" w:rsidP="00180BFC">
            <w:pPr>
              <w:rPr>
                <w:rFonts w:ascii="Calibri" w:hAnsi="Calibri"/>
                <w:color w:val="000000"/>
              </w:rPr>
            </w:pPr>
            <w:r w:rsidRPr="00994C56">
              <w:rPr>
                <w:rFonts w:ascii="Calibri" w:hAnsi="Calibri"/>
                <w:color w:val="000000"/>
              </w:rPr>
              <w:t>Cursuri/Scoli de vară, iarnă</w:t>
            </w:r>
          </w:p>
        </w:tc>
        <w:tc>
          <w:tcPr>
            <w:tcW w:w="1418" w:type="dxa"/>
            <w:shd w:val="clear" w:color="auto" w:fill="auto"/>
          </w:tcPr>
          <w:p w:rsidR="00B21593" w:rsidRPr="00994C56" w:rsidRDefault="00B21593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</w:tcPr>
          <w:p w:rsidR="00B21593" w:rsidRPr="00994C56" w:rsidRDefault="00B21593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EE3E2A" w:rsidRPr="00994C56" w:rsidRDefault="00EE3E2A" w:rsidP="00180BFC">
      <w:pPr>
        <w:rPr>
          <w:rFonts w:ascii="Calibri" w:hAnsi="Calibri"/>
          <w:color w:val="000000"/>
        </w:rPr>
      </w:pPr>
    </w:p>
    <w:p w:rsidR="00180BFC" w:rsidRPr="00994C56" w:rsidRDefault="00180BFC" w:rsidP="00180BFC">
      <w:pPr>
        <w:rPr>
          <w:rFonts w:ascii="Calibri" w:hAnsi="Calibri"/>
          <w:color w:val="000000"/>
        </w:rPr>
      </w:pPr>
    </w:p>
    <w:p w:rsidR="00762940" w:rsidRPr="00994C56" w:rsidRDefault="004661FC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 xml:space="preserve">ARTICOLE INDEXATE </w:t>
      </w:r>
      <w:r w:rsidR="00B21593" w:rsidRPr="00994C56">
        <w:rPr>
          <w:rFonts w:ascii="Calibri" w:hAnsi="Calibri"/>
          <w:b/>
          <w:color w:val="000000"/>
        </w:rPr>
        <w:t>ISI</w:t>
      </w:r>
    </w:p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6"/>
        <w:gridCol w:w="2021"/>
        <w:gridCol w:w="3260"/>
        <w:gridCol w:w="3969"/>
      </w:tblGrid>
      <w:tr w:rsidR="00180BFC" w:rsidRPr="00994C56" w:rsidTr="00F30679">
        <w:trPr>
          <w:trHeight w:val="6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Nr.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Nume Autori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Titlul articolului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Denumire jurnal, an, volum, pagina nr.</w:t>
            </w:r>
          </w:p>
        </w:tc>
      </w:tr>
      <w:tr w:rsidR="00180BFC" w:rsidRPr="00994C56" w:rsidTr="00F30679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</w:tr>
      <w:tr w:rsidR="00180BFC" w:rsidRPr="00994C56" w:rsidTr="00F30679">
        <w:trPr>
          <w:trHeight w:val="3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</w:tr>
      <w:tr w:rsidR="00180BFC" w:rsidRPr="00994C56" w:rsidTr="00F30679">
        <w:trPr>
          <w:trHeight w:val="3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</w:tr>
    </w:tbl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p w:rsidR="00B21593" w:rsidRPr="00994C56" w:rsidRDefault="004661FC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 xml:space="preserve">ARTICOLE INDEXATE ÎN ALTE BAZE DE DATE INTERNAȚIONALE </w:t>
      </w:r>
      <w:r w:rsidR="00B21593" w:rsidRPr="00994C56">
        <w:rPr>
          <w:rFonts w:ascii="Calibri" w:hAnsi="Calibri"/>
          <w:b/>
          <w:color w:val="000000"/>
        </w:rPr>
        <w:t>(BDI)</w:t>
      </w:r>
    </w:p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555"/>
        <w:gridCol w:w="2012"/>
        <w:gridCol w:w="3260"/>
        <w:gridCol w:w="3969"/>
      </w:tblGrid>
      <w:tr w:rsidR="00180BFC" w:rsidRPr="00994C56" w:rsidTr="00F30679">
        <w:trPr>
          <w:trHeight w:val="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Nr.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Nume Autori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Titlul articolului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 xml:space="preserve">Denumire jurnal, an, volum, </w:t>
            </w:r>
          </w:p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pagina nr.</w:t>
            </w:r>
          </w:p>
        </w:tc>
      </w:tr>
      <w:tr w:rsidR="00180BFC" w:rsidRPr="00994C56" w:rsidTr="00F30679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  <w:tr w:rsidR="00180BFC" w:rsidRPr="00994C56" w:rsidTr="00F30679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  <w:tr w:rsidR="00180BFC" w:rsidRPr="00994C56" w:rsidTr="00F30679">
        <w:trPr>
          <w:trHeight w:val="1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</w:tbl>
    <w:p w:rsidR="00180BFC" w:rsidRPr="00994C56" w:rsidRDefault="008E0B47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</w:p>
    <w:p w:rsidR="00180BFC" w:rsidRPr="00994C56" w:rsidRDefault="00180BFC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BREVETE PROPUSE</w:t>
      </w:r>
      <w:r w:rsidR="003D6402" w:rsidRPr="00994C56">
        <w:rPr>
          <w:rFonts w:ascii="Calibri" w:hAnsi="Calibri"/>
          <w:b/>
          <w:color w:val="000000"/>
        </w:rPr>
        <w:t>:</w:t>
      </w:r>
    </w:p>
    <w:p w:rsidR="008723E8" w:rsidRPr="00994C56" w:rsidRDefault="008723E8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94"/>
        <w:gridCol w:w="3339"/>
        <w:gridCol w:w="3969"/>
      </w:tblGrid>
      <w:tr w:rsidR="00180BFC" w:rsidRPr="00994C56" w:rsidTr="00F30679">
        <w:tc>
          <w:tcPr>
            <w:tcW w:w="58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994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3339" w:type="dxa"/>
          </w:tcPr>
          <w:p w:rsidR="00180BFC" w:rsidRPr="00994C56" w:rsidRDefault="00180BFC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Titlu cerere brevet</w:t>
            </w:r>
          </w:p>
        </w:tc>
        <w:tc>
          <w:tcPr>
            <w:tcW w:w="3969" w:type="dxa"/>
          </w:tcPr>
          <w:p w:rsidR="00180BFC" w:rsidRPr="00994C56" w:rsidRDefault="00180BFC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cerere depunere /  An depunere</w:t>
            </w:r>
          </w:p>
        </w:tc>
      </w:tr>
      <w:tr w:rsidR="00180BFC" w:rsidRPr="00994C56" w:rsidTr="00F30679">
        <w:tc>
          <w:tcPr>
            <w:tcW w:w="58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4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9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180BFC" w:rsidRPr="00994C56" w:rsidTr="00F30679">
        <w:tc>
          <w:tcPr>
            <w:tcW w:w="58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94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9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3D6402" w:rsidRPr="00994C56" w:rsidRDefault="003D6402" w:rsidP="00180BFC">
      <w:pPr>
        <w:rPr>
          <w:rFonts w:ascii="Calibri" w:hAnsi="Calibri"/>
          <w:color w:val="000000"/>
        </w:rPr>
      </w:pPr>
    </w:p>
    <w:p w:rsidR="00F30679" w:rsidRPr="00994C56" w:rsidRDefault="00F30679" w:rsidP="00180BFC">
      <w:pPr>
        <w:rPr>
          <w:rFonts w:ascii="Calibri" w:hAnsi="Calibri"/>
          <w:color w:val="000000"/>
        </w:rPr>
      </w:pPr>
    </w:p>
    <w:p w:rsidR="00F30679" w:rsidRPr="00994C56" w:rsidRDefault="00F30679" w:rsidP="00180BFC">
      <w:pPr>
        <w:rPr>
          <w:rFonts w:ascii="Calibri" w:hAnsi="Calibri"/>
          <w:color w:val="000000"/>
        </w:rPr>
      </w:pPr>
    </w:p>
    <w:p w:rsidR="00F30679" w:rsidRPr="00994C56" w:rsidRDefault="00F30679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lastRenderedPageBreak/>
        <w:t>BREVETE ACCEPTATE</w:t>
      </w:r>
      <w:r w:rsidR="003D6402" w:rsidRPr="00994C56">
        <w:rPr>
          <w:rFonts w:ascii="Calibri" w:hAnsi="Calibri"/>
          <w:b/>
          <w:color w:val="000000"/>
        </w:rPr>
        <w:t>:</w:t>
      </w:r>
    </w:p>
    <w:p w:rsidR="008E0B47" w:rsidRPr="00994C56" w:rsidRDefault="008E0B47" w:rsidP="00180BFC">
      <w:pPr>
        <w:rPr>
          <w:rFonts w:ascii="Calibri" w:hAnsi="Calibri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390"/>
        <w:gridCol w:w="2976"/>
        <w:gridCol w:w="2977"/>
      </w:tblGrid>
      <w:tr w:rsidR="00180BFC" w:rsidRPr="00994C56" w:rsidTr="00F30679">
        <w:tc>
          <w:tcPr>
            <w:tcW w:w="546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3390" w:type="dxa"/>
            <w:shd w:val="clear" w:color="auto" w:fill="auto"/>
          </w:tcPr>
          <w:p w:rsidR="00180BFC" w:rsidRPr="00994C56" w:rsidRDefault="00180BFC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2976" w:type="dxa"/>
          </w:tcPr>
          <w:p w:rsidR="00180BFC" w:rsidRPr="00994C56" w:rsidRDefault="00180BFC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Titlu brevet</w:t>
            </w:r>
          </w:p>
        </w:tc>
        <w:tc>
          <w:tcPr>
            <w:tcW w:w="2977" w:type="dxa"/>
            <w:shd w:val="clear" w:color="auto" w:fill="auto"/>
          </w:tcPr>
          <w:p w:rsidR="00180BFC" w:rsidRPr="00994C56" w:rsidRDefault="00180BFC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Brevet</w:t>
            </w:r>
          </w:p>
        </w:tc>
      </w:tr>
      <w:tr w:rsidR="00180BFC" w:rsidRPr="00994C56" w:rsidTr="00F30679">
        <w:tc>
          <w:tcPr>
            <w:tcW w:w="546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0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180BFC" w:rsidRPr="00994C56" w:rsidTr="00F30679">
        <w:tc>
          <w:tcPr>
            <w:tcW w:w="546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0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180BFC" w:rsidRPr="00994C56" w:rsidTr="00F30679">
        <w:tc>
          <w:tcPr>
            <w:tcW w:w="546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0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180BFC" w:rsidRPr="00994C56" w:rsidRDefault="00180BFC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3D6402" w:rsidRPr="00994C56" w:rsidRDefault="003D6402" w:rsidP="00180BFC">
      <w:pPr>
        <w:rPr>
          <w:rFonts w:ascii="Calibri" w:hAnsi="Calibri"/>
          <w:color w:val="000000"/>
        </w:rPr>
      </w:pPr>
    </w:p>
    <w:p w:rsidR="008E0B47" w:rsidRPr="00994C56" w:rsidRDefault="004661FC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CĂRȚI/ CAPITOLE</w:t>
      </w:r>
      <w:r w:rsidR="003D6402" w:rsidRPr="00994C56">
        <w:rPr>
          <w:rFonts w:ascii="Calibri" w:hAnsi="Calibri"/>
          <w:b/>
          <w:color w:val="000000"/>
        </w:rPr>
        <w:t xml:space="preserve">  PUBLICATE ÎN Ţ</w:t>
      </w:r>
      <w:r w:rsidR="008E0B47" w:rsidRPr="00994C56">
        <w:rPr>
          <w:rFonts w:ascii="Calibri" w:hAnsi="Calibri"/>
          <w:b/>
          <w:color w:val="000000"/>
        </w:rPr>
        <w:t>AR</w:t>
      </w:r>
      <w:r w:rsidR="003D6402" w:rsidRPr="00994C56">
        <w:rPr>
          <w:rFonts w:ascii="Calibri" w:hAnsi="Calibri"/>
          <w:b/>
          <w:color w:val="000000"/>
        </w:rPr>
        <w:t>Ă:</w:t>
      </w:r>
    </w:p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537"/>
        <w:gridCol w:w="1829"/>
        <w:gridCol w:w="2611"/>
        <w:gridCol w:w="1842"/>
        <w:gridCol w:w="1560"/>
        <w:gridCol w:w="1417"/>
      </w:tblGrid>
      <w:tr w:rsidR="00180BFC" w:rsidRPr="00994C56" w:rsidTr="00F30679">
        <w:trPr>
          <w:trHeight w:val="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Nr.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 xml:space="preserve">Denumire carte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Capitol</w:t>
            </w:r>
          </w:p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(Titlu, pagini)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An apariție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Editură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ISBN/ISSN</w:t>
            </w:r>
          </w:p>
        </w:tc>
      </w:tr>
      <w:tr w:rsidR="00180BFC" w:rsidRPr="00994C56" w:rsidTr="00F30679">
        <w:trPr>
          <w:trHeight w:val="1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  <w:tr w:rsidR="00180BFC" w:rsidRPr="00994C56" w:rsidTr="00F30679">
        <w:trPr>
          <w:trHeight w:val="1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FC" w:rsidRPr="00994C56" w:rsidRDefault="00180BFC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</w:tbl>
    <w:p w:rsidR="00180BFC" w:rsidRPr="00994C56" w:rsidRDefault="00180BFC" w:rsidP="00180BFC">
      <w:pPr>
        <w:ind w:firstLine="180"/>
        <w:rPr>
          <w:rFonts w:ascii="Calibri" w:hAnsi="Calibri"/>
          <w:b/>
          <w:color w:val="000000"/>
        </w:rPr>
      </w:pPr>
    </w:p>
    <w:p w:rsidR="00180BFC" w:rsidRPr="00994C56" w:rsidRDefault="00180BFC" w:rsidP="00180BFC">
      <w:pPr>
        <w:ind w:firstLine="180"/>
        <w:rPr>
          <w:rFonts w:ascii="Calibri" w:hAnsi="Calibri"/>
          <w:b/>
          <w:color w:val="000000"/>
        </w:rPr>
      </w:pPr>
    </w:p>
    <w:p w:rsidR="008E0B47" w:rsidRPr="00994C56" w:rsidRDefault="004661FC" w:rsidP="00F30679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 xml:space="preserve">CĂRȚI/ CAPITOLE </w:t>
      </w:r>
      <w:r w:rsidR="003D6402" w:rsidRPr="00994C56">
        <w:rPr>
          <w:rFonts w:ascii="Calibri" w:hAnsi="Calibri"/>
          <w:b/>
          <w:color w:val="000000"/>
        </w:rPr>
        <w:t>PUBLICATE ÎN STRĂINĂ</w:t>
      </w:r>
      <w:r w:rsidR="008E0B47" w:rsidRPr="00994C56">
        <w:rPr>
          <w:rFonts w:ascii="Calibri" w:hAnsi="Calibri"/>
          <w:b/>
          <w:color w:val="000000"/>
        </w:rPr>
        <w:t>TATE</w:t>
      </w:r>
      <w:r w:rsidR="003D6402" w:rsidRPr="00994C56">
        <w:rPr>
          <w:rFonts w:ascii="Calibri" w:hAnsi="Calibri"/>
          <w:b/>
          <w:color w:val="000000"/>
        </w:rPr>
        <w:t>:</w:t>
      </w:r>
    </w:p>
    <w:p w:rsidR="00F30679" w:rsidRPr="00994C56" w:rsidRDefault="00F30679" w:rsidP="00180BFC">
      <w:pPr>
        <w:ind w:firstLine="180"/>
        <w:rPr>
          <w:rFonts w:ascii="Calibri" w:hAnsi="Calibri"/>
          <w:b/>
          <w:color w:val="000000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537"/>
        <w:gridCol w:w="1829"/>
        <w:gridCol w:w="2611"/>
        <w:gridCol w:w="1842"/>
        <w:gridCol w:w="1560"/>
        <w:gridCol w:w="1417"/>
      </w:tblGrid>
      <w:tr w:rsidR="00F30679" w:rsidRPr="00994C56" w:rsidTr="0071545C">
        <w:trPr>
          <w:trHeight w:val="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Nr.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 xml:space="preserve">Denumire carte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Capitol</w:t>
            </w:r>
          </w:p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bidi="or"/>
              </w:rPr>
              <w:t>(Titlu, pagini)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An apariție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Editură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bidi="or"/>
              </w:rPr>
              <w:t>ISBN/ISSN</w:t>
            </w:r>
          </w:p>
        </w:tc>
      </w:tr>
      <w:tr w:rsidR="00F30679" w:rsidRPr="00994C56" w:rsidTr="0071545C">
        <w:trPr>
          <w:trHeight w:val="1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  <w:tr w:rsidR="00F30679" w:rsidRPr="00994C56" w:rsidTr="0071545C">
        <w:trPr>
          <w:trHeight w:val="1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n-US" w:bidi="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79" w:rsidRPr="00994C56" w:rsidRDefault="00F30679" w:rsidP="0071545C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it-IT" w:bidi="or"/>
              </w:rPr>
            </w:pPr>
          </w:p>
        </w:tc>
      </w:tr>
    </w:tbl>
    <w:p w:rsidR="00F30679" w:rsidRPr="00994C56" w:rsidRDefault="00F30679" w:rsidP="00180BFC">
      <w:pPr>
        <w:ind w:firstLine="180"/>
        <w:rPr>
          <w:rFonts w:ascii="Calibri" w:hAnsi="Calibri"/>
          <w:b/>
          <w:color w:val="000000"/>
        </w:rPr>
      </w:pPr>
    </w:p>
    <w:p w:rsidR="00F30679" w:rsidRPr="00994C56" w:rsidRDefault="00F30679" w:rsidP="00180BFC">
      <w:pPr>
        <w:ind w:firstLine="180"/>
        <w:rPr>
          <w:rFonts w:ascii="Calibri" w:hAnsi="Calibri"/>
          <w:b/>
          <w:color w:val="000000"/>
        </w:rPr>
      </w:pPr>
    </w:p>
    <w:p w:rsidR="008E0B47" w:rsidRPr="00994C56" w:rsidRDefault="008E0B47" w:rsidP="00F30679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 xml:space="preserve">COMUNICĂRI  </w:t>
      </w:r>
      <w:r w:rsidR="003D6402" w:rsidRPr="00994C56">
        <w:rPr>
          <w:rFonts w:ascii="Calibri" w:hAnsi="Calibri"/>
          <w:b/>
          <w:color w:val="000000"/>
        </w:rPr>
        <w:t>ŞTIINŢIFICE ÎN Ţ</w:t>
      </w:r>
      <w:r w:rsidRPr="00994C56">
        <w:rPr>
          <w:rFonts w:ascii="Calibri" w:hAnsi="Calibri"/>
          <w:b/>
          <w:color w:val="000000"/>
        </w:rPr>
        <w:t>ARĂ</w:t>
      </w:r>
      <w:r w:rsidR="003D6402" w:rsidRPr="00994C56">
        <w:rPr>
          <w:rFonts w:ascii="Calibri" w:hAnsi="Calibri"/>
          <w:b/>
          <w:color w:val="000000"/>
        </w:rPr>
        <w:t>:</w:t>
      </w:r>
    </w:p>
    <w:p w:rsidR="00180BFC" w:rsidRPr="00994C56" w:rsidRDefault="00180BFC" w:rsidP="00180BFC">
      <w:pPr>
        <w:ind w:firstLine="180"/>
        <w:rPr>
          <w:rFonts w:ascii="Calibri" w:hAnsi="Calibri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2977"/>
        <w:gridCol w:w="2835"/>
        <w:gridCol w:w="1417"/>
      </w:tblGrid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Nr. crt.</w:t>
            </w:r>
          </w:p>
        </w:tc>
        <w:tc>
          <w:tcPr>
            <w:tcW w:w="2012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Nume Autori</w:t>
            </w:r>
          </w:p>
        </w:tc>
        <w:tc>
          <w:tcPr>
            <w:tcW w:w="2977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Titlul comunicării</w:t>
            </w:r>
          </w:p>
        </w:tc>
        <w:tc>
          <w:tcPr>
            <w:tcW w:w="2835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Manifestarea ştiintifică (denumire, dateși loc  desfasurare)</w:t>
            </w:r>
          </w:p>
        </w:tc>
        <w:tc>
          <w:tcPr>
            <w:tcW w:w="1417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An desfășurare</w:t>
            </w:r>
          </w:p>
        </w:tc>
      </w:tr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180BFC" w:rsidRPr="00994C56" w:rsidRDefault="00180BFC" w:rsidP="0071545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012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180BFC" w:rsidRPr="00994C56" w:rsidRDefault="00180BFC" w:rsidP="0071545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2012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D6402" w:rsidRPr="00994C56" w:rsidRDefault="003D6402" w:rsidP="00180BFC">
      <w:pPr>
        <w:rPr>
          <w:rFonts w:ascii="Calibri" w:hAnsi="Calibri"/>
          <w:color w:val="000000"/>
        </w:rPr>
      </w:pPr>
    </w:p>
    <w:p w:rsidR="00F30679" w:rsidRPr="00994C56" w:rsidRDefault="00F30679" w:rsidP="00180BFC">
      <w:pPr>
        <w:rPr>
          <w:rFonts w:ascii="Calibri" w:hAnsi="Calibri"/>
          <w:color w:val="000000"/>
        </w:rPr>
      </w:pPr>
    </w:p>
    <w:p w:rsidR="008E0B47" w:rsidRPr="00994C56" w:rsidRDefault="008E0B47" w:rsidP="00180BFC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COMU</w:t>
      </w:r>
      <w:r w:rsidR="003D6402" w:rsidRPr="00994C56">
        <w:rPr>
          <w:rFonts w:ascii="Calibri" w:hAnsi="Calibri"/>
          <w:b/>
          <w:color w:val="000000"/>
        </w:rPr>
        <w:t>NICĂRI  ŞTIINŢ</w:t>
      </w:r>
      <w:r w:rsidRPr="00994C56">
        <w:rPr>
          <w:rFonts w:ascii="Calibri" w:hAnsi="Calibri"/>
          <w:b/>
          <w:color w:val="000000"/>
        </w:rPr>
        <w:t>IFICE ÎN STRĂINĂTATE</w:t>
      </w:r>
      <w:r w:rsidR="003D6402" w:rsidRPr="00994C56">
        <w:rPr>
          <w:rFonts w:ascii="Calibri" w:hAnsi="Calibri"/>
          <w:b/>
          <w:color w:val="000000"/>
        </w:rPr>
        <w:t>:</w:t>
      </w:r>
    </w:p>
    <w:p w:rsidR="00180BFC" w:rsidRPr="00994C56" w:rsidRDefault="00180BFC" w:rsidP="00180BFC">
      <w:pPr>
        <w:rPr>
          <w:rFonts w:ascii="Calibri" w:hAnsi="Calibri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2977"/>
        <w:gridCol w:w="2835"/>
        <w:gridCol w:w="1417"/>
      </w:tblGrid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Nr. crt.</w:t>
            </w:r>
          </w:p>
        </w:tc>
        <w:tc>
          <w:tcPr>
            <w:tcW w:w="2012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Nume Autori</w:t>
            </w:r>
          </w:p>
        </w:tc>
        <w:tc>
          <w:tcPr>
            <w:tcW w:w="2977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Titlul comunicării</w:t>
            </w:r>
          </w:p>
        </w:tc>
        <w:tc>
          <w:tcPr>
            <w:tcW w:w="2835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Manifestarea ştiintifică (denumire, dateși loc  desfasurare)</w:t>
            </w:r>
          </w:p>
        </w:tc>
        <w:tc>
          <w:tcPr>
            <w:tcW w:w="1417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An desfășurare</w:t>
            </w:r>
          </w:p>
        </w:tc>
      </w:tr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180BFC" w:rsidRPr="00994C56" w:rsidRDefault="00180BFC" w:rsidP="0071545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012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80BFC" w:rsidRPr="00994C56" w:rsidTr="00F30679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180BFC" w:rsidRPr="00994C56" w:rsidRDefault="00180BFC" w:rsidP="0071545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94C5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2012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180BFC" w:rsidRPr="00994C56" w:rsidRDefault="00180BFC" w:rsidP="007154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30679" w:rsidRPr="00994C56" w:rsidRDefault="00F30679" w:rsidP="00F30679">
      <w:pPr>
        <w:rPr>
          <w:rFonts w:ascii="Calibri" w:hAnsi="Calibri"/>
          <w:b/>
          <w:color w:val="000000"/>
        </w:rPr>
      </w:pPr>
    </w:p>
    <w:p w:rsidR="003D6402" w:rsidRPr="00994C56" w:rsidRDefault="0015096F" w:rsidP="00F30679">
      <w:pPr>
        <w:rPr>
          <w:rFonts w:ascii="Calibri" w:hAnsi="Calibri"/>
          <w:b/>
          <w:color w:val="000000"/>
        </w:rPr>
      </w:pPr>
      <w:r w:rsidRPr="00994C56">
        <w:rPr>
          <w:rFonts w:ascii="Calibri" w:hAnsi="Calibri"/>
          <w:b/>
          <w:color w:val="000000"/>
        </w:rPr>
        <w:t>MANIFESTĂRI ȘTIINȚIFICE ORGANIZATE</w:t>
      </w:r>
    </w:p>
    <w:p w:rsidR="0015096F" w:rsidRPr="00994C56" w:rsidRDefault="0015096F" w:rsidP="00180BFC">
      <w:pPr>
        <w:rPr>
          <w:rFonts w:ascii="Calibri" w:hAnsi="Calibri"/>
          <w:b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03"/>
        <w:gridCol w:w="5427"/>
        <w:gridCol w:w="1984"/>
      </w:tblGrid>
      <w:tr w:rsidR="0015096F" w:rsidRPr="00994C56" w:rsidTr="00F30679">
        <w:tc>
          <w:tcPr>
            <w:tcW w:w="567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1803" w:type="dxa"/>
            <w:shd w:val="clear" w:color="auto" w:fill="auto"/>
          </w:tcPr>
          <w:p w:rsidR="0015096F" w:rsidRPr="00994C56" w:rsidRDefault="0015096F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Tip manifestare*</w:t>
            </w:r>
          </w:p>
        </w:tc>
        <w:tc>
          <w:tcPr>
            <w:tcW w:w="5427" w:type="dxa"/>
          </w:tcPr>
          <w:p w:rsidR="0015096F" w:rsidRPr="00994C56" w:rsidRDefault="0015096F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Denumire manifestare, loc, perioada</w:t>
            </w:r>
          </w:p>
        </w:tc>
        <w:tc>
          <w:tcPr>
            <w:tcW w:w="1984" w:type="dxa"/>
            <w:shd w:val="clear" w:color="auto" w:fill="auto"/>
          </w:tcPr>
          <w:p w:rsidR="0015096F" w:rsidRPr="00994C56" w:rsidRDefault="0015096F" w:rsidP="00F3067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Nivel (național / internațional)</w:t>
            </w:r>
          </w:p>
        </w:tc>
      </w:tr>
      <w:tr w:rsidR="0015096F" w:rsidRPr="00994C56" w:rsidTr="00F30679">
        <w:tc>
          <w:tcPr>
            <w:tcW w:w="567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3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27" w:type="dxa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15096F" w:rsidRPr="00994C56" w:rsidTr="00F30679">
        <w:tc>
          <w:tcPr>
            <w:tcW w:w="567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3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27" w:type="dxa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5096F" w:rsidRPr="00994C56" w:rsidRDefault="0015096F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0C35DD" w:rsidRPr="00994C56" w:rsidRDefault="0015096F" w:rsidP="00180BFC">
      <w:pPr>
        <w:pStyle w:val="Heading2"/>
        <w:spacing w:before="0" w:after="0"/>
        <w:rPr>
          <w:rFonts w:ascii="Calibri" w:hAnsi="Calibri"/>
          <w:b w:val="0"/>
          <w:i w:val="0"/>
          <w:color w:val="000000"/>
        </w:rPr>
      </w:pPr>
      <w:r w:rsidRPr="00994C56">
        <w:rPr>
          <w:rFonts w:ascii="Calibri" w:hAnsi="Calibri"/>
          <w:b w:val="0"/>
          <w:i w:val="0"/>
          <w:color w:val="000000"/>
        </w:rPr>
        <w:t>*Congres, Conferinta, Simpozion, Workshop, Masă rotundă, Salon, B</w:t>
      </w:r>
      <w:r w:rsidR="00F30679" w:rsidRPr="00994C56">
        <w:rPr>
          <w:rFonts w:ascii="Calibri" w:hAnsi="Calibri"/>
          <w:b w:val="0"/>
          <w:i w:val="0"/>
          <w:color w:val="000000"/>
        </w:rPr>
        <w:t>rokeraj, Școala de vară/iarnă etc</w:t>
      </w:r>
    </w:p>
    <w:p w:rsidR="0015096F" w:rsidRPr="00994C56" w:rsidRDefault="0015096F" w:rsidP="00180BFC">
      <w:pPr>
        <w:rPr>
          <w:color w:val="000000"/>
          <w:lang w:val="en-US"/>
        </w:rPr>
      </w:pPr>
    </w:p>
    <w:p w:rsidR="008D231F" w:rsidRPr="00994C56" w:rsidRDefault="008D231F" w:rsidP="00180BFC">
      <w:pPr>
        <w:pStyle w:val="Heading2"/>
        <w:spacing w:before="0" w:after="0"/>
        <w:ind w:firstLine="181"/>
        <w:rPr>
          <w:rFonts w:ascii="Calibri" w:hAnsi="Calibri"/>
          <w:i w:val="0"/>
          <w:color w:val="000000"/>
        </w:rPr>
      </w:pPr>
      <w:r w:rsidRPr="00994C56">
        <w:rPr>
          <w:rFonts w:ascii="Calibri" w:hAnsi="Calibri"/>
          <w:i w:val="0"/>
          <w:color w:val="000000"/>
        </w:rPr>
        <w:lastRenderedPageBreak/>
        <w:t xml:space="preserve">ACHIZIŢII  EFECTUATE </w:t>
      </w:r>
    </w:p>
    <w:p w:rsidR="008D231F" w:rsidRPr="00994C56" w:rsidRDefault="008D231F" w:rsidP="00180BFC">
      <w:pPr>
        <w:pStyle w:val="Heading2"/>
        <w:spacing w:before="0" w:after="0"/>
        <w:ind w:firstLine="181"/>
        <w:rPr>
          <w:rFonts w:ascii="Calibri" w:hAnsi="Calibri"/>
          <w:i w:val="0"/>
          <w:color w:val="000000"/>
        </w:rPr>
      </w:pPr>
      <w:r w:rsidRPr="00994C56">
        <w:rPr>
          <w:rFonts w:ascii="Calibri" w:hAnsi="Calibri"/>
          <w:b w:val="0"/>
          <w:i w:val="0"/>
          <w:color w:val="000000"/>
        </w:rPr>
        <w:t>(Dotări)</w:t>
      </w:r>
    </w:p>
    <w:p w:rsidR="008D231F" w:rsidRPr="00994C56" w:rsidRDefault="008D231F" w:rsidP="00180BFC">
      <w:pPr>
        <w:jc w:val="center"/>
        <w:rPr>
          <w:rFonts w:ascii="Calibri" w:hAnsi="Calibri"/>
          <w:color w:val="000000"/>
        </w:rPr>
      </w:pPr>
    </w:p>
    <w:p w:rsidR="008D231F" w:rsidRPr="00994C56" w:rsidRDefault="008D231F" w:rsidP="00180BFC">
      <w:pPr>
        <w:jc w:val="center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423"/>
        <w:gridCol w:w="1276"/>
        <w:gridCol w:w="850"/>
        <w:gridCol w:w="2835"/>
      </w:tblGrid>
      <w:tr w:rsidR="008D231F" w:rsidRPr="00994C56" w:rsidTr="00180BFC">
        <w:tc>
          <w:tcPr>
            <w:tcW w:w="938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Nr. Crt.</w:t>
            </w:r>
          </w:p>
        </w:tc>
        <w:tc>
          <w:tcPr>
            <w:tcW w:w="3423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Denumire</w:t>
            </w:r>
          </w:p>
        </w:tc>
        <w:tc>
          <w:tcPr>
            <w:tcW w:w="1276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Cantitate</w:t>
            </w:r>
          </w:p>
        </w:tc>
        <w:tc>
          <w:tcPr>
            <w:tcW w:w="850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U.M.</w:t>
            </w:r>
          </w:p>
        </w:tc>
        <w:tc>
          <w:tcPr>
            <w:tcW w:w="2835" w:type="dxa"/>
            <w:shd w:val="clear" w:color="auto" w:fill="auto"/>
          </w:tcPr>
          <w:p w:rsidR="008D231F" w:rsidRPr="00994C56" w:rsidRDefault="00180BFC" w:rsidP="00180BF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94C56">
              <w:rPr>
                <w:rFonts w:ascii="Calibri" w:hAnsi="Calibri"/>
                <w:b/>
                <w:color w:val="000000"/>
                <w:sz w:val="22"/>
                <w:szCs w:val="22"/>
              </w:rPr>
              <w:t>Utilizare</w:t>
            </w:r>
          </w:p>
        </w:tc>
      </w:tr>
      <w:tr w:rsidR="008D231F" w:rsidRPr="00994C56" w:rsidTr="00180BFC">
        <w:tc>
          <w:tcPr>
            <w:tcW w:w="938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</w:tr>
      <w:tr w:rsidR="008D231F" w:rsidRPr="00994C56" w:rsidTr="00180BFC">
        <w:tc>
          <w:tcPr>
            <w:tcW w:w="938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3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8D231F" w:rsidRPr="00994C56" w:rsidRDefault="008D231F" w:rsidP="00180BFC">
            <w:pPr>
              <w:rPr>
                <w:rFonts w:ascii="Calibri" w:hAnsi="Calibri"/>
                <w:color w:val="000000"/>
              </w:rPr>
            </w:pPr>
          </w:p>
        </w:tc>
      </w:tr>
    </w:tbl>
    <w:p w:rsidR="008D231F" w:rsidRPr="00994C56" w:rsidRDefault="008D231F" w:rsidP="00180BFC">
      <w:pPr>
        <w:rPr>
          <w:rFonts w:ascii="Calibri" w:hAnsi="Calibri"/>
          <w:color w:val="000000"/>
        </w:rPr>
      </w:pPr>
    </w:p>
    <w:p w:rsidR="008D231F" w:rsidRPr="00994C56" w:rsidRDefault="008D231F" w:rsidP="00180BFC">
      <w:pPr>
        <w:jc w:val="center"/>
        <w:rPr>
          <w:rFonts w:ascii="Calibri" w:hAnsi="Calibri"/>
          <w:color w:val="000000"/>
        </w:rPr>
      </w:pPr>
    </w:p>
    <w:p w:rsidR="008D231F" w:rsidRPr="00994C56" w:rsidRDefault="008D231F" w:rsidP="00180BFC">
      <w:pPr>
        <w:rPr>
          <w:rFonts w:ascii="Calibri" w:hAnsi="Calibri"/>
          <w:b/>
          <w:bCs/>
          <w:color w:val="000000"/>
          <w:vertAlign w:val="superscript"/>
        </w:rPr>
      </w:pPr>
      <w:r w:rsidRPr="00994C56">
        <w:rPr>
          <w:rFonts w:ascii="Calibri" w:hAnsi="Calibri"/>
          <w:b/>
          <w:bCs/>
          <w:color w:val="000000"/>
        </w:rPr>
        <w:t>PRODUSE SAU TEHNOLOGII*</w:t>
      </w:r>
      <w:r w:rsidRPr="00994C56">
        <w:rPr>
          <w:rFonts w:ascii="Calibri" w:hAnsi="Calibri"/>
          <w:b/>
          <w:bCs/>
          <w:color w:val="000000"/>
          <w:vertAlign w:val="superscript"/>
        </w:rPr>
        <w:t>)</w:t>
      </w:r>
    </w:p>
    <w:p w:rsidR="008D231F" w:rsidRPr="00994C56" w:rsidRDefault="008D231F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(în cazul în care rezultatele sunt din această categorie)</w:t>
      </w:r>
    </w:p>
    <w:p w:rsidR="008D231F" w:rsidRPr="00994C56" w:rsidRDefault="008D231F" w:rsidP="00F30679">
      <w:pPr>
        <w:rPr>
          <w:rFonts w:ascii="Calibri" w:hAnsi="Calibri"/>
          <w:color w:val="000000"/>
        </w:rPr>
      </w:pPr>
    </w:p>
    <w:p w:rsidR="008D231F" w:rsidRPr="00994C56" w:rsidRDefault="008D231F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Denumire: ............................................................................................................................................</w:t>
      </w:r>
    </w:p>
    <w:p w:rsidR="008D231F" w:rsidRPr="00994C56" w:rsidRDefault="008D231F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Domeniu de aplicabilitate: ...................................................................................................................</w:t>
      </w:r>
    </w:p>
    <w:p w:rsidR="008D231F" w:rsidRPr="00994C56" w:rsidRDefault="00C704B8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Prezentare generală</w:t>
      </w:r>
      <w:r w:rsidR="008D231F" w:rsidRPr="00994C56">
        <w:rPr>
          <w:rFonts w:ascii="Calibri" w:hAnsi="Calibri"/>
          <w:color w:val="000000"/>
        </w:rPr>
        <w:t>: .............................................................................................................................</w:t>
      </w:r>
    </w:p>
    <w:p w:rsidR="008D231F" w:rsidRPr="00994C56" w:rsidRDefault="008D231F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Principalele caracteristici tehnice: .......................................................................................................</w:t>
      </w:r>
    </w:p>
    <w:p w:rsidR="008D231F" w:rsidRPr="00994C56" w:rsidRDefault="008D231F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Efe</w:t>
      </w:r>
      <w:r w:rsidR="00C704B8" w:rsidRPr="00994C56">
        <w:rPr>
          <w:rFonts w:ascii="Calibri" w:hAnsi="Calibri"/>
          <w:color w:val="000000"/>
        </w:rPr>
        <w:t>cte socio-economice ş</w:t>
      </w:r>
      <w:r w:rsidRPr="00994C56">
        <w:rPr>
          <w:rFonts w:ascii="Calibri" w:hAnsi="Calibri"/>
          <w:color w:val="000000"/>
        </w:rPr>
        <w:t>i de mediu: ..................................................................................................</w:t>
      </w:r>
    </w:p>
    <w:p w:rsidR="008D231F" w:rsidRPr="00994C56" w:rsidRDefault="00C704B8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Potentiali producă</w:t>
      </w:r>
      <w:r w:rsidR="008D231F" w:rsidRPr="00994C56">
        <w:rPr>
          <w:rFonts w:ascii="Calibri" w:hAnsi="Calibri"/>
          <w:color w:val="000000"/>
        </w:rPr>
        <w:t>tori / Furnizori de servicii: ......................................................................................</w:t>
      </w:r>
    </w:p>
    <w:p w:rsidR="008D231F" w:rsidRPr="00994C56" w:rsidRDefault="00C704B8" w:rsidP="00180BFC">
      <w:pPr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Potenţ</w:t>
      </w:r>
      <w:r w:rsidR="008D231F" w:rsidRPr="00994C56">
        <w:rPr>
          <w:rFonts w:ascii="Calibri" w:hAnsi="Calibri"/>
          <w:color w:val="000000"/>
        </w:rPr>
        <w:t>iali utilizatori: ............................................................................................................................</w:t>
      </w:r>
    </w:p>
    <w:p w:rsidR="008D231F" w:rsidRPr="00994C56" w:rsidRDefault="008D231F" w:rsidP="00180BFC">
      <w:pPr>
        <w:pStyle w:val="Header"/>
        <w:tabs>
          <w:tab w:val="clear" w:pos="4320"/>
          <w:tab w:val="clear" w:pos="8640"/>
        </w:tabs>
        <w:spacing w:line="360" w:lineRule="auto"/>
        <w:rPr>
          <w:rFonts w:ascii="Calibri" w:hAnsi="Calibri"/>
          <w:color w:val="000000"/>
        </w:rPr>
      </w:pPr>
    </w:p>
    <w:p w:rsidR="00762940" w:rsidRPr="00994C56" w:rsidRDefault="00762940" w:rsidP="00180BFC">
      <w:pPr>
        <w:rPr>
          <w:rFonts w:ascii="Calibri" w:hAnsi="Calibri"/>
          <w:color w:val="000000"/>
        </w:rPr>
      </w:pPr>
    </w:p>
    <w:p w:rsidR="00180BFC" w:rsidRPr="00994C56" w:rsidRDefault="00762940" w:rsidP="00180BFC">
      <w:pPr>
        <w:rPr>
          <w:rFonts w:ascii="Calibri" w:hAnsi="Calibri"/>
          <w:i/>
          <w:color w:val="000000"/>
          <w:sz w:val="22"/>
          <w:szCs w:val="22"/>
        </w:rPr>
      </w:pPr>
      <w:r w:rsidRPr="00994C56">
        <w:rPr>
          <w:rFonts w:ascii="Calibri" w:hAnsi="Calibri"/>
          <w:b/>
          <w:color w:val="000000"/>
        </w:rPr>
        <w:t xml:space="preserve">ESTIMĂRI PRIVIND APLICABILITATEA/IMPACTUL REZULTATELOR PROIECTULUI ASUPRA DOMENIILOR </w:t>
      </w:r>
      <w:r w:rsidRPr="00994C56">
        <w:rPr>
          <w:rFonts w:ascii="Calibri" w:hAnsi="Calibri"/>
          <w:i/>
          <w:color w:val="000000"/>
          <w:sz w:val="22"/>
          <w:szCs w:val="22"/>
        </w:rPr>
        <w:t>(se vor marca câte căsuţe sunt necesare)</w:t>
      </w:r>
    </w:p>
    <w:p w:rsidR="00180BFC" w:rsidRPr="00994C56" w:rsidRDefault="00180BFC" w:rsidP="00180BFC">
      <w:pPr>
        <w:ind w:left="1260"/>
        <w:rPr>
          <w:rFonts w:ascii="Calibri" w:hAnsi="Calibri"/>
          <w:color w:val="000000"/>
        </w:rPr>
      </w:pPr>
    </w:p>
    <w:p w:rsidR="00180BFC" w:rsidRPr="00994C56" w:rsidRDefault="00E0054F" w:rsidP="00180BFC">
      <w:pPr>
        <w:ind w:left="2070" w:firstLine="9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31750</wp:posOffset>
                </wp:positionV>
                <wp:extent cx="92075" cy="92075"/>
                <wp:effectExtent l="0" t="0" r="0" b="0"/>
                <wp:wrapNone/>
                <wp:docPr id="1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0ADDE" id="Rectangle 240" o:spid="_x0000_s1026" style="position:absolute;margin-left:336.6pt;margin-top:2.5pt;width:7.25pt;height: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31750</wp:posOffset>
                </wp:positionV>
                <wp:extent cx="92075" cy="92075"/>
                <wp:effectExtent l="0" t="0" r="0" b="0"/>
                <wp:wrapNone/>
                <wp:docPr id="1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8E64" id="Rectangle 248" o:spid="_x0000_s1026" style="position:absolute;margin-left:123.6pt;margin-top:2.5pt;width:7.25pt;height: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Y/uAIAAIs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>1.</w:t>
      </w:r>
      <w:r w:rsidR="00180BFC" w:rsidRPr="00994C56">
        <w:rPr>
          <w:rFonts w:ascii="Calibri" w:hAnsi="Calibri"/>
          <w:color w:val="000000"/>
        </w:rPr>
        <w:tab/>
        <w:t>Retehnologizarea unităţilor economice</w:t>
      </w:r>
      <w:r w:rsidR="00180BFC" w:rsidRPr="00994C56">
        <w:rPr>
          <w:rFonts w:ascii="Calibri" w:hAnsi="Calibri"/>
          <w:color w:val="000000"/>
        </w:rPr>
        <w:tab/>
        <w:t>8.   Reciclarea materialelor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24130</wp:posOffset>
                </wp:positionV>
                <wp:extent cx="92075" cy="92075"/>
                <wp:effectExtent l="0" t="0" r="0" b="0"/>
                <wp:wrapNone/>
                <wp:docPr id="1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2AA25" id="Rectangle 241" o:spid="_x0000_s1026" style="position:absolute;margin-left:336.6pt;margin-top:1.9pt;width:7.25pt;height: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wVuQIAAIs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24130</wp:posOffset>
                </wp:positionV>
                <wp:extent cx="92075" cy="92075"/>
                <wp:effectExtent l="0" t="0" r="0" b="0"/>
                <wp:wrapNone/>
                <wp:docPr id="15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B245" id="Rectangle 249" o:spid="_x0000_s1026" style="position:absolute;margin-left:123.6pt;margin-top:1.9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120015</wp:posOffset>
                </wp:positionV>
                <wp:extent cx="19685" cy="635"/>
                <wp:effectExtent l="0" t="0" r="0" b="0"/>
                <wp:wrapNone/>
                <wp:docPr id="14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77D0" id="Rectangle 242" o:spid="_x0000_s1026" style="position:absolute;margin-left:-18.05pt;margin-top:9.45pt;width:1.5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2.</w:t>
      </w:r>
      <w:r w:rsidR="00180BFC" w:rsidRPr="00994C56">
        <w:rPr>
          <w:rFonts w:ascii="Calibri" w:hAnsi="Calibri"/>
          <w:color w:val="000000"/>
        </w:rPr>
        <w:tab/>
        <w:t>Modernizarea produselor</w: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 xml:space="preserve">            9.   Optimizarea deciziei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1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F4C5" id="Rectangle 243" o:spid="_x0000_s1026" style="position:absolute;margin-left:337.35pt;margin-top:1pt;width:7.25pt;height: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d/uAIAAIs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1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ECB4" id="Rectangle 250" o:spid="_x0000_s1026" style="position:absolute;margin-left:124.35pt;margin-top:1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3.</w:t>
      </w:r>
      <w:r w:rsidR="00180BFC" w:rsidRPr="00994C56">
        <w:rPr>
          <w:rFonts w:ascii="Calibri" w:hAnsi="Calibri"/>
          <w:color w:val="000000"/>
        </w:rPr>
        <w:tab/>
        <w:t>Realizarea de produse noi</w: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 xml:space="preserve">           10.   Protecţia mediului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527C" id="Rectangle 244" o:spid="_x0000_s1026" style="position:absolute;margin-left:337.35pt;margin-top:1pt;width:7.25pt;height: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H7uQIAAIs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10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12D2" id="Rectangle 251" o:spid="_x0000_s1026" style="position:absolute;margin-left:124.35pt;margin-top:1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4.</w:t>
      </w:r>
      <w:r w:rsidR="00180BFC" w:rsidRPr="00994C56">
        <w:rPr>
          <w:rFonts w:ascii="Calibri" w:hAnsi="Calibri"/>
          <w:color w:val="000000"/>
        </w:rPr>
        <w:tab/>
        <w:t>Creșterea productivității</w: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 xml:space="preserve">           11.   Protecţia muncii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75155" id="Rectangle 245" o:spid="_x0000_s1026" style="position:absolute;margin-left:337.35pt;margin-top:1pt;width:7.25pt;height: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3641" id="Rectangle 252" o:spid="_x0000_s1026" style="position:absolute;margin-left:124.35pt;margin-top:1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qmtwIAAIo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5.</w:t>
      </w:r>
      <w:r w:rsidR="00180BFC" w:rsidRPr="00994C56">
        <w:rPr>
          <w:rFonts w:ascii="Calibri" w:hAnsi="Calibri"/>
          <w:color w:val="000000"/>
        </w:rPr>
        <w:tab/>
        <w:t>Evitarea/reducerea importului</w:t>
      </w:r>
      <w:r w:rsidR="00180BFC" w:rsidRPr="00994C56">
        <w:rPr>
          <w:rFonts w:ascii="Calibri" w:hAnsi="Calibri"/>
          <w:color w:val="000000"/>
        </w:rPr>
        <w:tab/>
        <w:t xml:space="preserve">           12.   Protecţia vieţii şi a sănătăţii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7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40E6" id="Rectangle 246" o:spid="_x0000_s1026" style="position:absolute;margin-left:337.35pt;margin-top:1pt;width:7.2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6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7DAE" id="Rectangle 253" o:spid="_x0000_s1026" style="position:absolute;margin-left:124.35pt;margin-top:1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6.</w:t>
      </w:r>
      <w:r w:rsidR="00180BFC" w:rsidRPr="00994C56">
        <w:rPr>
          <w:rFonts w:ascii="Calibri" w:hAnsi="Calibri"/>
          <w:color w:val="000000"/>
        </w:rPr>
        <w:tab/>
        <w:t>Reducerea consumurilor energetice</w:t>
      </w:r>
      <w:r w:rsidR="00180BFC" w:rsidRPr="00994C56">
        <w:rPr>
          <w:rFonts w:ascii="Calibri" w:hAnsi="Calibri"/>
          <w:color w:val="000000"/>
        </w:rPr>
        <w:tab/>
        <w:t xml:space="preserve">           13.   Creşterea calităţii vieţii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6BD3" id="Rectangle 247" o:spid="_x0000_s1026" style="position:absolute;margin-left:337.35pt;margin-top:1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" o:allowincell="f" strokeweight="1pt"/>
            </w:pict>
          </mc:Fallback>
        </mc:AlternateContent>
      </w: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12700</wp:posOffset>
                </wp:positionV>
                <wp:extent cx="92075" cy="92075"/>
                <wp:effectExtent l="0" t="0" r="0" b="0"/>
                <wp:wrapNone/>
                <wp:docPr id="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5756" id="Rectangle 254" o:spid="_x0000_s1026" style="position:absolute;margin-left:124.35pt;margin-top:1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0vuAIAAIo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</w:r>
      <w:r w:rsidR="00180BFC" w:rsidRPr="00994C56">
        <w:rPr>
          <w:rFonts w:ascii="Calibri" w:hAnsi="Calibri"/>
          <w:color w:val="000000"/>
        </w:rPr>
        <w:tab/>
        <w:t>7.</w:t>
      </w:r>
      <w:r w:rsidR="00180BFC" w:rsidRPr="00994C56">
        <w:rPr>
          <w:rFonts w:ascii="Calibri" w:hAnsi="Calibri"/>
          <w:color w:val="000000"/>
        </w:rPr>
        <w:tab/>
        <w:t>Reducerea consumurilor de materiale          14.   Asigurarea calităţii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71120</wp:posOffset>
                </wp:positionV>
                <wp:extent cx="92075" cy="92075"/>
                <wp:effectExtent l="0" t="0" r="0" b="0"/>
                <wp:wrapNone/>
                <wp:docPr id="3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8FDD" id="Rectangle 255" o:spid="_x0000_s1026" style="position:absolute;margin-left:1in;margin-top:5.6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 xml:space="preserve">         15.   Consolidarea domeniilor de specializare inteligentă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92710</wp:posOffset>
                </wp:positionV>
                <wp:extent cx="92075" cy="92075"/>
                <wp:effectExtent l="0" t="0" r="0" b="0"/>
                <wp:wrapNone/>
                <wp:docPr id="2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B66D" id="Rectangle 256" o:spid="_x0000_s1026" style="position:absolute;margin-left:1in;margin-top:7.3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  <w:t xml:space="preserve">     16.   Formarea resursei umane in domenii inovative</w:t>
      </w:r>
    </w:p>
    <w:p w:rsidR="00180BFC" w:rsidRPr="00994C56" w:rsidRDefault="00E0054F" w:rsidP="00180BFC">
      <w:pPr>
        <w:ind w:left="1260"/>
        <w:rPr>
          <w:rFonts w:ascii="Calibri" w:hAnsi="Calibri"/>
          <w:color w:val="000000"/>
        </w:rPr>
      </w:pPr>
      <w:r w:rsidRPr="00994C56">
        <w:rPr>
          <w:rFonts w:ascii="Calibri" w:hAnsi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92075" cy="92075"/>
                <wp:effectExtent l="0" t="0" r="0" b="0"/>
                <wp:wrapNone/>
                <wp:docPr id="1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28B1" id="Rectangle 257" o:spid="_x0000_s1026" style="position:absolute;margin-left:1in;margin-top:3.9pt;width:7.2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" o:allowincell="f" strokeweight="1pt"/>
            </w:pict>
          </mc:Fallback>
        </mc:AlternateContent>
      </w:r>
      <w:r w:rsidR="00180BFC" w:rsidRPr="00994C56">
        <w:rPr>
          <w:rFonts w:ascii="Calibri" w:hAnsi="Calibri"/>
          <w:color w:val="000000"/>
        </w:rPr>
        <w:tab/>
        <w:t xml:space="preserve">     17.   Cunoașterea științifică și tehnică</w:t>
      </w:r>
    </w:p>
    <w:p w:rsidR="00180BFC" w:rsidRPr="00994C56" w:rsidRDefault="00180BFC" w:rsidP="00180BFC">
      <w:pPr>
        <w:ind w:left="1260"/>
        <w:rPr>
          <w:rFonts w:ascii="Calibri" w:hAnsi="Calibri"/>
          <w:color w:val="000000"/>
        </w:rPr>
      </w:pPr>
    </w:p>
    <w:p w:rsidR="008D231F" w:rsidRPr="00994C56" w:rsidRDefault="008D231F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</w:p>
    <w:p w:rsidR="008D231F" w:rsidRPr="00994C56" w:rsidRDefault="00C704B8" w:rsidP="00F30679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/>
          <w:color w:val="000000"/>
        </w:rPr>
      </w:pPr>
      <w:r w:rsidRPr="00994C56">
        <w:rPr>
          <w:rFonts w:ascii="Calibri" w:hAnsi="Calibri"/>
          <w:color w:val="000000"/>
        </w:rPr>
        <w:t>DIRECTOR GENERAL</w:t>
      </w:r>
      <w:r w:rsidRPr="00994C56">
        <w:rPr>
          <w:rFonts w:ascii="Calibri" w:hAnsi="Calibri"/>
          <w:color w:val="000000"/>
        </w:rPr>
        <w:tab/>
        <w:t>DIRECTOR DE PROGRAM</w:t>
      </w:r>
      <w:r w:rsidRPr="00994C56">
        <w:rPr>
          <w:rFonts w:ascii="Calibri" w:hAnsi="Calibri"/>
          <w:color w:val="000000"/>
        </w:rPr>
        <w:tab/>
      </w:r>
      <w:r w:rsidRPr="00994C56">
        <w:rPr>
          <w:rFonts w:ascii="Calibri" w:hAnsi="Calibri"/>
          <w:color w:val="000000"/>
        </w:rPr>
        <w:tab/>
        <w:t>RESPONSABIL PROIECT</w:t>
      </w:r>
    </w:p>
    <w:p w:rsidR="008D231F" w:rsidRPr="00994C56" w:rsidRDefault="008D231F" w:rsidP="00F30679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/>
          <w:color w:val="000000"/>
        </w:rPr>
      </w:pPr>
    </w:p>
    <w:p w:rsidR="00C704B8" w:rsidRPr="00994C56" w:rsidRDefault="00C704B8" w:rsidP="00F30679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/>
          <w:i/>
          <w:color w:val="000000"/>
          <w:sz w:val="20"/>
          <w:szCs w:val="20"/>
        </w:rPr>
      </w:pPr>
      <w:r w:rsidRPr="00994C56">
        <w:rPr>
          <w:rFonts w:ascii="Calibri" w:hAnsi="Calibri"/>
          <w:i/>
          <w:color w:val="000000"/>
          <w:sz w:val="20"/>
          <w:szCs w:val="20"/>
        </w:rPr>
        <w:t>(Numele şi prenumele)</w:t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  <w:t>(Numele şi prenumele)</w:t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  <w:t>(Numele şi prenumele)</w:t>
      </w:r>
    </w:p>
    <w:p w:rsidR="00C704B8" w:rsidRPr="00994C56" w:rsidRDefault="00C704B8" w:rsidP="00F30679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/>
          <w:i/>
          <w:color w:val="000000"/>
          <w:sz w:val="20"/>
          <w:szCs w:val="20"/>
        </w:rPr>
      </w:pPr>
      <w:r w:rsidRPr="00994C56">
        <w:rPr>
          <w:rFonts w:ascii="Calibri" w:hAnsi="Calibri"/>
          <w:i/>
          <w:color w:val="000000"/>
          <w:sz w:val="20"/>
          <w:szCs w:val="20"/>
        </w:rPr>
        <w:t>(Semnătura)</w:t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  <w:t>(Semnătura)</w:t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</w:r>
      <w:r w:rsidRPr="00994C56">
        <w:rPr>
          <w:rFonts w:ascii="Calibri" w:hAnsi="Calibri"/>
          <w:i/>
          <w:color w:val="000000"/>
          <w:sz w:val="20"/>
          <w:szCs w:val="20"/>
        </w:rPr>
        <w:tab/>
        <w:t>(Semnătura)</w:t>
      </w:r>
    </w:p>
    <w:p w:rsidR="00C704B8" w:rsidRPr="00994C56" w:rsidRDefault="00C704B8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</w:p>
    <w:p w:rsidR="00C704B8" w:rsidRPr="00994C56" w:rsidRDefault="00C704B8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color w:val="000000"/>
        </w:rPr>
      </w:pPr>
    </w:p>
    <w:p w:rsidR="008E0B47" w:rsidRPr="00994C56" w:rsidRDefault="008D231F" w:rsidP="00180BFC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color w:val="000000"/>
          <w:sz w:val="20"/>
          <w:szCs w:val="20"/>
        </w:rPr>
      </w:pPr>
      <w:r w:rsidRPr="00994C56">
        <w:rPr>
          <w:rFonts w:ascii="Calibri" w:hAnsi="Calibri"/>
          <w:i/>
          <w:color w:val="000000"/>
          <w:sz w:val="20"/>
          <w:szCs w:val="20"/>
        </w:rPr>
        <w:t>*) Se prezinta foto</w:t>
      </w:r>
      <w:r w:rsidR="007C641B" w:rsidRPr="00994C56">
        <w:rPr>
          <w:rFonts w:ascii="Calibri" w:hAnsi="Calibri"/>
          <w:i/>
          <w:color w:val="000000"/>
          <w:sz w:val="20"/>
          <w:szCs w:val="20"/>
        </w:rPr>
        <w:t>grafii, schite, scheme s.a. dacă</w:t>
      </w:r>
      <w:r w:rsidRPr="00994C56">
        <w:rPr>
          <w:rFonts w:ascii="Calibri" w:hAnsi="Calibri"/>
          <w:i/>
          <w:color w:val="000000"/>
          <w:sz w:val="20"/>
          <w:szCs w:val="20"/>
        </w:rPr>
        <w:t xml:space="preserve"> este cazul.</w:t>
      </w:r>
    </w:p>
    <w:sectPr w:rsidR="008E0B47" w:rsidRPr="00994C56" w:rsidSect="00180BFC">
      <w:pgSz w:w="11907" w:h="16840" w:code="9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C7" w:rsidRDefault="009B37C7">
      <w:r>
        <w:separator/>
      </w:r>
    </w:p>
  </w:endnote>
  <w:endnote w:type="continuationSeparator" w:id="0">
    <w:p w:rsidR="009B37C7" w:rsidRDefault="009B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C7" w:rsidRDefault="009B37C7">
      <w:r>
        <w:separator/>
      </w:r>
    </w:p>
  </w:footnote>
  <w:footnote w:type="continuationSeparator" w:id="0">
    <w:p w:rsidR="009B37C7" w:rsidRDefault="009B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7A9"/>
    <w:multiLevelType w:val="hybridMultilevel"/>
    <w:tmpl w:val="85F22DC6"/>
    <w:lvl w:ilvl="0" w:tplc="57DADD82">
      <w:start w:val="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1CD3875"/>
    <w:multiLevelType w:val="hybridMultilevel"/>
    <w:tmpl w:val="D4BA9BDA"/>
    <w:lvl w:ilvl="0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65995E36"/>
    <w:multiLevelType w:val="hybridMultilevel"/>
    <w:tmpl w:val="AD844E70"/>
    <w:lvl w:ilvl="0" w:tplc="A1C22E4E">
      <w:start w:val="1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2F33CF"/>
    <w:multiLevelType w:val="hybridMultilevel"/>
    <w:tmpl w:val="20BE89AC"/>
    <w:lvl w:ilvl="0" w:tplc="D19ABA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8"/>
    <w:rsid w:val="000869AB"/>
    <w:rsid w:val="000C35DD"/>
    <w:rsid w:val="00135C44"/>
    <w:rsid w:val="0015096F"/>
    <w:rsid w:val="00180BFC"/>
    <w:rsid w:val="0018500C"/>
    <w:rsid w:val="001979FA"/>
    <w:rsid w:val="002620FF"/>
    <w:rsid w:val="002A4557"/>
    <w:rsid w:val="002C052C"/>
    <w:rsid w:val="002C537E"/>
    <w:rsid w:val="002D3006"/>
    <w:rsid w:val="002D7F4E"/>
    <w:rsid w:val="002F7C4C"/>
    <w:rsid w:val="00322996"/>
    <w:rsid w:val="00360BFF"/>
    <w:rsid w:val="003D6402"/>
    <w:rsid w:val="00441B4C"/>
    <w:rsid w:val="00446323"/>
    <w:rsid w:val="004661FC"/>
    <w:rsid w:val="00510C2F"/>
    <w:rsid w:val="00574858"/>
    <w:rsid w:val="00600F19"/>
    <w:rsid w:val="00626CD0"/>
    <w:rsid w:val="00670A32"/>
    <w:rsid w:val="006753D7"/>
    <w:rsid w:val="006863C8"/>
    <w:rsid w:val="006A382E"/>
    <w:rsid w:val="0071545C"/>
    <w:rsid w:val="00715CD0"/>
    <w:rsid w:val="00762940"/>
    <w:rsid w:val="007C641B"/>
    <w:rsid w:val="008335F6"/>
    <w:rsid w:val="008463D3"/>
    <w:rsid w:val="008723E8"/>
    <w:rsid w:val="00897EF8"/>
    <w:rsid w:val="008D231F"/>
    <w:rsid w:val="008E0B47"/>
    <w:rsid w:val="0096355B"/>
    <w:rsid w:val="00994C56"/>
    <w:rsid w:val="009B37C7"/>
    <w:rsid w:val="00A114FC"/>
    <w:rsid w:val="00A640AC"/>
    <w:rsid w:val="00B13BDB"/>
    <w:rsid w:val="00B21593"/>
    <w:rsid w:val="00B756FC"/>
    <w:rsid w:val="00B77E4C"/>
    <w:rsid w:val="00C10441"/>
    <w:rsid w:val="00C15D0C"/>
    <w:rsid w:val="00C704B8"/>
    <w:rsid w:val="00CA7B73"/>
    <w:rsid w:val="00D0370F"/>
    <w:rsid w:val="00DC15B3"/>
    <w:rsid w:val="00DD10BA"/>
    <w:rsid w:val="00E0054F"/>
    <w:rsid w:val="00E97E47"/>
    <w:rsid w:val="00EA27AD"/>
    <w:rsid w:val="00EE3E2A"/>
    <w:rsid w:val="00F30679"/>
    <w:rsid w:val="00F31E97"/>
    <w:rsid w:val="00F364CA"/>
    <w:rsid w:val="00FA21A9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DEA2B-6215-4453-858C-5B561918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Tahoma" w:hAnsi="Tahoma"/>
      <w:b/>
      <w:i/>
      <w:noProof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ind w:left="1276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left="1276" w:right="850"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ind w:left="1276" w:right="850"/>
      <w:jc w:val="both"/>
      <w:outlineLvl w:val="8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Pr>
      <w:bCs/>
      <w:sz w:val="20"/>
    </w:rPr>
  </w:style>
  <w:style w:type="paragraph" w:styleId="BlockText">
    <w:name w:val="Block Text"/>
    <w:basedOn w:val="Normal"/>
    <w:pPr>
      <w:ind w:left="2268" w:right="567" w:hanging="828"/>
    </w:pPr>
  </w:style>
  <w:style w:type="paragraph" w:styleId="BodyTextIndent">
    <w:name w:val="Body Text Indent"/>
    <w:basedOn w:val="Normal"/>
    <w:pPr>
      <w:ind w:left="2127" w:hanging="687"/>
    </w:pPr>
  </w:style>
  <w:style w:type="table" w:styleId="TableGrid">
    <w:name w:val="Table Grid"/>
    <w:basedOn w:val="TableNormal"/>
    <w:rsid w:val="0087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370F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D0370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Macheta VI</vt:lpstr>
    </vt:vector>
  </TitlesOfParts>
  <Company>MCT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Macheta VI</dc:title>
  <dc:subject/>
  <dc:creator>C1</dc:creator>
  <cp:keywords/>
  <cp:lastModifiedBy>Bogdan VELEANU</cp:lastModifiedBy>
  <cp:revision>2</cp:revision>
  <cp:lastPrinted>2017-12-18T06:53:00Z</cp:lastPrinted>
  <dcterms:created xsi:type="dcterms:W3CDTF">2022-12-27T08:47:00Z</dcterms:created>
  <dcterms:modified xsi:type="dcterms:W3CDTF">2022-12-27T08:47:00Z</dcterms:modified>
</cp:coreProperties>
</file>